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DF4B" w14:textId="017C3ED3" w:rsidR="008D18F5" w:rsidRPr="0000453C" w:rsidRDefault="008D18F5" w:rsidP="008D18F5">
      <w:pPr>
        <w:jc w:val="center"/>
        <w:rPr>
          <w:b/>
          <w:bCs/>
        </w:rPr>
      </w:pPr>
      <w:r w:rsidRPr="0000453C">
        <w:rPr>
          <w:b/>
          <w:bCs/>
          <w:cs/>
        </w:rPr>
        <w:t>โครงสร้างหลักสูตร กลุ่มสาระการเรียนรู้</w:t>
      </w:r>
      <w:r>
        <w:rPr>
          <w:b/>
          <w:bCs/>
        </w:rPr>
        <w:t>………………….</w:t>
      </w:r>
    </w:p>
    <w:tbl>
      <w:tblPr>
        <w:tblStyle w:val="a3"/>
        <w:tblW w:w="10035" w:type="dxa"/>
        <w:tblLayout w:type="fixed"/>
        <w:tblLook w:val="04A0" w:firstRow="1" w:lastRow="0" w:firstColumn="1" w:lastColumn="0" w:noHBand="0" w:noVBand="1"/>
      </w:tblPr>
      <w:tblGrid>
        <w:gridCol w:w="1020"/>
        <w:gridCol w:w="1356"/>
        <w:gridCol w:w="2694"/>
        <w:gridCol w:w="794"/>
        <w:gridCol w:w="1393"/>
        <w:gridCol w:w="1984"/>
        <w:gridCol w:w="794"/>
      </w:tblGrid>
      <w:tr w:rsidR="008D18F5" w:rsidRPr="0000453C" w14:paraId="3983D808" w14:textId="77777777" w:rsidTr="00084738">
        <w:tc>
          <w:tcPr>
            <w:tcW w:w="1020" w:type="dxa"/>
            <w:vMerge w:val="restart"/>
            <w:vAlign w:val="center"/>
          </w:tcPr>
          <w:p w14:paraId="0C403D9B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ระดับชั้น</w:t>
            </w:r>
          </w:p>
        </w:tc>
        <w:tc>
          <w:tcPr>
            <w:tcW w:w="4844" w:type="dxa"/>
            <w:gridSpan w:val="3"/>
          </w:tcPr>
          <w:p w14:paraId="17881271" w14:textId="209DB6C4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 xml:space="preserve">ภาคเรียนที่ </w:t>
            </w: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4171" w:type="dxa"/>
            <w:gridSpan w:val="3"/>
          </w:tcPr>
          <w:p w14:paraId="5A383631" w14:textId="10ABAE1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 xml:space="preserve">ภาคเรียนที่ </w:t>
            </w:r>
            <w:r>
              <w:rPr>
                <w:rFonts w:eastAsia="Calibri"/>
                <w:b/>
                <w:bCs/>
              </w:rPr>
              <w:t>2</w:t>
            </w:r>
          </w:p>
        </w:tc>
      </w:tr>
      <w:tr w:rsidR="008D18F5" w:rsidRPr="0000453C" w14:paraId="6D23CB14" w14:textId="77777777" w:rsidTr="00B24054">
        <w:tc>
          <w:tcPr>
            <w:tcW w:w="1020" w:type="dxa"/>
            <w:vMerge/>
            <w:vAlign w:val="center"/>
          </w:tcPr>
          <w:p w14:paraId="12A76DDF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</w:p>
        </w:tc>
        <w:tc>
          <w:tcPr>
            <w:tcW w:w="9015" w:type="dxa"/>
            <w:gridSpan w:val="6"/>
          </w:tcPr>
          <w:p w14:paraId="67A9836D" w14:textId="0EAA6FC9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color w:val="000000"/>
                <w:cs/>
              </w:rPr>
              <w:t>รายวิชา</w:t>
            </w:r>
            <w:r>
              <w:rPr>
                <w:rFonts w:eastAsia="Calibri" w:hint="cs"/>
                <w:color w:val="000000"/>
                <w:cs/>
              </w:rPr>
              <w:t>พื้นฐาน</w:t>
            </w:r>
          </w:p>
        </w:tc>
      </w:tr>
      <w:tr w:rsidR="008D18F5" w:rsidRPr="0000453C" w14:paraId="05CB43ED" w14:textId="77777777" w:rsidTr="00084738">
        <w:tc>
          <w:tcPr>
            <w:tcW w:w="1020" w:type="dxa"/>
            <w:vMerge/>
          </w:tcPr>
          <w:p w14:paraId="120389C5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14:paraId="2CC8FC65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รหัส</w:t>
            </w:r>
          </w:p>
        </w:tc>
        <w:tc>
          <w:tcPr>
            <w:tcW w:w="2694" w:type="dxa"/>
            <w:vAlign w:val="center"/>
          </w:tcPr>
          <w:p w14:paraId="35878084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ชื่อวิชา</w:t>
            </w:r>
          </w:p>
        </w:tc>
        <w:tc>
          <w:tcPr>
            <w:tcW w:w="794" w:type="dxa"/>
            <w:vAlign w:val="center"/>
          </w:tcPr>
          <w:p w14:paraId="2A5A08EB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หน่วยกิต</w:t>
            </w:r>
          </w:p>
        </w:tc>
        <w:tc>
          <w:tcPr>
            <w:tcW w:w="1393" w:type="dxa"/>
            <w:vAlign w:val="center"/>
          </w:tcPr>
          <w:p w14:paraId="5B14E55A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รหัส</w:t>
            </w:r>
          </w:p>
        </w:tc>
        <w:tc>
          <w:tcPr>
            <w:tcW w:w="1984" w:type="dxa"/>
            <w:vAlign w:val="center"/>
          </w:tcPr>
          <w:p w14:paraId="4BAFA08F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ชื่อวิชา</w:t>
            </w:r>
          </w:p>
        </w:tc>
        <w:tc>
          <w:tcPr>
            <w:tcW w:w="794" w:type="dxa"/>
            <w:vAlign w:val="center"/>
          </w:tcPr>
          <w:p w14:paraId="2BAF7940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หน่วยกิต</w:t>
            </w:r>
          </w:p>
        </w:tc>
      </w:tr>
      <w:tr w:rsidR="008D18F5" w:rsidRPr="0000453C" w14:paraId="129F0D15" w14:textId="77777777" w:rsidTr="00084738">
        <w:tc>
          <w:tcPr>
            <w:tcW w:w="1020" w:type="dxa"/>
          </w:tcPr>
          <w:p w14:paraId="61F98D00" w14:textId="7C6B1BD3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356" w:type="dxa"/>
            <w:vAlign w:val="center"/>
          </w:tcPr>
          <w:p w14:paraId="3DA311CA" w14:textId="53DA79EF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  <w:tc>
          <w:tcPr>
            <w:tcW w:w="2694" w:type="dxa"/>
            <w:vAlign w:val="center"/>
          </w:tcPr>
          <w:p w14:paraId="33EE5597" w14:textId="247FBF4C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</w:tcPr>
          <w:p w14:paraId="59564836" w14:textId="34866FE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5E1D2EF6" w14:textId="60C3043D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09F6A10" w14:textId="6FDBDD3B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1EB4A15C" w14:textId="0495549E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8D18F5" w:rsidRPr="0000453C" w14:paraId="2727CCF7" w14:textId="77777777" w:rsidTr="00084738">
        <w:tc>
          <w:tcPr>
            <w:tcW w:w="1020" w:type="dxa"/>
          </w:tcPr>
          <w:p w14:paraId="7AC59D1E" w14:textId="0268361A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356" w:type="dxa"/>
            <w:vAlign w:val="center"/>
          </w:tcPr>
          <w:p w14:paraId="0A297479" w14:textId="61EBA449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73660113" w14:textId="5EB50773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2B441BCE" w14:textId="4D5205CA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6EEB88DF" w14:textId="4A5C2DB3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CEEC773" w14:textId="205DD25E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4F666B1B" w14:textId="7F84AFEB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8D18F5" w:rsidRPr="0000453C" w14:paraId="18D62EAE" w14:textId="77777777" w:rsidTr="00084738">
        <w:tc>
          <w:tcPr>
            <w:tcW w:w="1020" w:type="dxa"/>
          </w:tcPr>
          <w:p w14:paraId="3CEEF79F" w14:textId="048BEC82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356" w:type="dxa"/>
            <w:vAlign w:val="center"/>
          </w:tcPr>
          <w:p w14:paraId="369E6B13" w14:textId="1764DF3F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767E8959" w14:textId="336A7DB2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6F68062D" w14:textId="56DB3AC5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04C1ED74" w14:textId="4118289F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EBF2D6B" w14:textId="34C69392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273E3724" w14:textId="280A78BC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8D18F5" w:rsidRPr="0000453C" w14:paraId="2BF03381" w14:textId="77777777" w:rsidTr="00084738">
        <w:tc>
          <w:tcPr>
            <w:tcW w:w="1020" w:type="dxa"/>
          </w:tcPr>
          <w:p w14:paraId="6BC99171" w14:textId="2ED357ED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356" w:type="dxa"/>
            <w:vAlign w:val="center"/>
          </w:tcPr>
          <w:p w14:paraId="2EDD79CA" w14:textId="4AFBC438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0195F6DB" w14:textId="51B2949A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712BD312" w14:textId="00622F05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394D5D7D" w14:textId="4DE5B51E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80864D7" w14:textId="757613E2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2511838B" w14:textId="13D5359A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8D18F5" w:rsidRPr="0000453C" w14:paraId="292F4BA1" w14:textId="77777777" w:rsidTr="00084738">
        <w:tc>
          <w:tcPr>
            <w:tcW w:w="1020" w:type="dxa"/>
          </w:tcPr>
          <w:p w14:paraId="38F4A4B2" w14:textId="5DCC2015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356" w:type="dxa"/>
            <w:vAlign w:val="center"/>
          </w:tcPr>
          <w:p w14:paraId="1C5F096C" w14:textId="1AEA88E9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04F93606" w14:textId="0972F9EC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679A4A16" w14:textId="69C36E7F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251919E4" w14:textId="44CC396A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F0308E2" w14:textId="137D30F7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4278A3C3" w14:textId="37A36C44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8D18F5" w:rsidRPr="0000453C" w14:paraId="63E04198" w14:textId="77777777" w:rsidTr="00084738">
        <w:tc>
          <w:tcPr>
            <w:tcW w:w="1020" w:type="dxa"/>
          </w:tcPr>
          <w:p w14:paraId="16752686" w14:textId="0AA77982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356" w:type="dxa"/>
            <w:vAlign w:val="center"/>
          </w:tcPr>
          <w:p w14:paraId="27539DA6" w14:textId="6ABF0914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4DD3C145" w14:textId="201F45A2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4FAA5759" w14:textId="5629E411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54E5BEA8" w14:textId="32D951F5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CD01E42" w14:textId="4F3EAF56" w:rsidR="008D18F5" w:rsidRPr="0000453C" w:rsidRDefault="008D18F5" w:rsidP="00084738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27257AAF" w14:textId="329312A2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8D18F5" w:rsidRPr="0000453C" w14:paraId="407FB75D" w14:textId="77777777" w:rsidTr="00084738">
        <w:tc>
          <w:tcPr>
            <w:tcW w:w="10035" w:type="dxa"/>
            <w:gridSpan w:val="7"/>
          </w:tcPr>
          <w:p w14:paraId="2D416300" w14:textId="77777777" w:rsidR="008D18F5" w:rsidRPr="0000453C" w:rsidRDefault="008D18F5" w:rsidP="00084738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  <w:r w:rsidRPr="0000453C">
              <w:rPr>
                <w:rFonts w:eastAsia="Calibri"/>
                <w:color w:val="000000"/>
                <w:cs/>
              </w:rPr>
              <w:t>รายวิชาที่เพิ่มเติม</w:t>
            </w:r>
          </w:p>
        </w:tc>
      </w:tr>
      <w:tr w:rsidR="008D18F5" w:rsidRPr="0000453C" w14:paraId="67669348" w14:textId="77777777" w:rsidTr="00084738">
        <w:tc>
          <w:tcPr>
            <w:tcW w:w="1020" w:type="dxa"/>
          </w:tcPr>
          <w:p w14:paraId="7EAA45BF" w14:textId="3908B50B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356" w:type="dxa"/>
            <w:vAlign w:val="center"/>
          </w:tcPr>
          <w:p w14:paraId="65429DDB" w14:textId="6436C69E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47AEC2EF" w14:textId="1F037F49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167925A4" w14:textId="0C39C33C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40A5BDC0" w14:textId="77777777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  <w:tc>
          <w:tcPr>
            <w:tcW w:w="1984" w:type="dxa"/>
            <w:vAlign w:val="center"/>
          </w:tcPr>
          <w:p w14:paraId="316D38EE" w14:textId="77777777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  <w:vAlign w:val="center"/>
          </w:tcPr>
          <w:p w14:paraId="462DD58E" w14:textId="77777777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</w:tr>
      <w:tr w:rsidR="008D18F5" w:rsidRPr="0000453C" w14:paraId="6819BB7C" w14:textId="77777777" w:rsidTr="00084738">
        <w:tc>
          <w:tcPr>
            <w:tcW w:w="1020" w:type="dxa"/>
          </w:tcPr>
          <w:p w14:paraId="652D242B" w14:textId="3B037991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356" w:type="dxa"/>
            <w:vAlign w:val="center"/>
          </w:tcPr>
          <w:p w14:paraId="0FD17EDC" w14:textId="25F4A61E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72FC6D59" w14:textId="748824B2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58FBEEB5" w14:textId="2159290A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54018DDD" w14:textId="7E65C590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  <w:tc>
          <w:tcPr>
            <w:tcW w:w="1984" w:type="dxa"/>
            <w:vAlign w:val="center"/>
          </w:tcPr>
          <w:p w14:paraId="5AAC37A4" w14:textId="41A1FCA3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  <w:vAlign w:val="center"/>
          </w:tcPr>
          <w:p w14:paraId="1BDF7F0C" w14:textId="246E96F5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</w:tr>
      <w:tr w:rsidR="008D18F5" w:rsidRPr="0000453C" w14:paraId="5D581092" w14:textId="77777777" w:rsidTr="00084738">
        <w:tc>
          <w:tcPr>
            <w:tcW w:w="1020" w:type="dxa"/>
          </w:tcPr>
          <w:p w14:paraId="3E3A72DE" w14:textId="45EDFC2B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356" w:type="dxa"/>
            <w:vAlign w:val="center"/>
          </w:tcPr>
          <w:p w14:paraId="63557AEC" w14:textId="77777777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6159AC7D" w14:textId="77777777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  <w:vAlign w:val="center"/>
          </w:tcPr>
          <w:p w14:paraId="483B21CF" w14:textId="39CB5F9D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1F8CD958" w14:textId="6CBD6B54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  <w:tc>
          <w:tcPr>
            <w:tcW w:w="1984" w:type="dxa"/>
            <w:vAlign w:val="center"/>
          </w:tcPr>
          <w:p w14:paraId="797AC1F5" w14:textId="48D9F5F4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  <w:vAlign w:val="center"/>
          </w:tcPr>
          <w:p w14:paraId="756FCEA9" w14:textId="3595A4A4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</w:tr>
      <w:tr w:rsidR="008D18F5" w:rsidRPr="0000453C" w14:paraId="08155A65" w14:textId="77777777" w:rsidTr="00084738">
        <w:tc>
          <w:tcPr>
            <w:tcW w:w="1020" w:type="dxa"/>
          </w:tcPr>
          <w:p w14:paraId="16808F87" w14:textId="6CDBFF07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356" w:type="dxa"/>
            <w:vAlign w:val="center"/>
          </w:tcPr>
          <w:p w14:paraId="5D0EE364" w14:textId="140599A7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1F3659C2" w14:textId="1663F6F4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031E2692" w14:textId="5B744410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36BA6045" w14:textId="44D5DC61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  <w:tc>
          <w:tcPr>
            <w:tcW w:w="1984" w:type="dxa"/>
            <w:vAlign w:val="center"/>
          </w:tcPr>
          <w:p w14:paraId="270BF782" w14:textId="45A0CC99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  <w:vAlign w:val="center"/>
          </w:tcPr>
          <w:p w14:paraId="112308CD" w14:textId="4A1FEBAB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</w:tr>
      <w:tr w:rsidR="008D18F5" w:rsidRPr="0000453C" w14:paraId="4DF9CADC" w14:textId="77777777" w:rsidTr="00084738">
        <w:tc>
          <w:tcPr>
            <w:tcW w:w="1020" w:type="dxa"/>
          </w:tcPr>
          <w:p w14:paraId="363997D4" w14:textId="29662B95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1356" w:type="dxa"/>
            <w:vAlign w:val="center"/>
          </w:tcPr>
          <w:p w14:paraId="5A827043" w14:textId="01856BCD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5919A8C8" w14:textId="62E18A59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  <w:vAlign w:val="center"/>
          </w:tcPr>
          <w:p w14:paraId="486CF6D1" w14:textId="72E8AA7E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17459AED" w14:textId="32FB6F46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  <w:tc>
          <w:tcPr>
            <w:tcW w:w="1984" w:type="dxa"/>
            <w:vAlign w:val="center"/>
          </w:tcPr>
          <w:p w14:paraId="64553842" w14:textId="143E3EC9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  <w:vAlign w:val="center"/>
          </w:tcPr>
          <w:p w14:paraId="345C24BA" w14:textId="35E4592F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</w:tr>
      <w:tr w:rsidR="008D18F5" w:rsidRPr="0000453C" w14:paraId="14824C9E" w14:textId="77777777" w:rsidTr="00084738">
        <w:tc>
          <w:tcPr>
            <w:tcW w:w="1020" w:type="dxa"/>
          </w:tcPr>
          <w:p w14:paraId="02E84B38" w14:textId="3098DA8E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b/>
                <w:bCs/>
                <w:cs/>
              </w:rPr>
            </w:pPr>
            <w:r w:rsidRPr="0000453C">
              <w:rPr>
                <w:rFonts w:eastAsia="Calibri"/>
                <w:b/>
                <w:bCs/>
                <w:cs/>
              </w:rPr>
              <w:t>ม.</w:t>
            </w: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356" w:type="dxa"/>
            <w:vAlign w:val="center"/>
          </w:tcPr>
          <w:p w14:paraId="249A4909" w14:textId="77777777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4DF09FC2" w14:textId="77777777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794" w:type="dxa"/>
            <w:vAlign w:val="center"/>
          </w:tcPr>
          <w:p w14:paraId="232DBCE1" w14:textId="7685476C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3" w:type="dxa"/>
            <w:vAlign w:val="center"/>
          </w:tcPr>
          <w:p w14:paraId="2CB3D0B1" w14:textId="77777777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  <w:tc>
          <w:tcPr>
            <w:tcW w:w="1984" w:type="dxa"/>
            <w:vAlign w:val="center"/>
          </w:tcPr>
          <w:p w14:paraId="0959DEAF" w14:textId="77777777" w:rsidR="008D18F5" w:rsidRPr="0000453C" w:rsidRDefault="008D18F5" w:rsidP="008D18F5">
            <w:pPr>
              <w:spacing w:after="0" w:line="240" w:lineRule="auto"/>
              <w:rPr>
                <w:rFonts w:eastAsia="Calibri"/>
                <w:color w:val="000000"/>
                <w:cs/>
              </w:rPr>
            </w:pPr>
          </w:p>
        </w:tc>
        <w:tc>
          <w:tcPr>
            <w:tcW w:w="794" w:type="dxa"/>
            <w:vAlign w:val="center"/>
          </w:tcPr>
          <w:p w14:paraId="57C0A4E2" w14:textId="77777777" w:rsidR="008D18F5" w:rsidRPr="0000453C" w:rsidRDefault="008D18F5" w:rsidP="008D18F5">
            <w:pPr>
              <w:spacing w:after="0" w:line="240" w:lineRule="auto"/>
              <w:jc w:val="center"/>
              <w:rPr>
                <w:rFonts w:eastAsia="Calibri"/>
                <w:color w:val="000000"/>
                <w:cs/>
              </w:rPr>
            </w:pPr>
          </w:p>
        </w:tc>
      </w:tr>
    </w:tbl>
    <w:p w14:paraId="65C20D0F" w14:textId="7255E49D" w:rsidR="008D18F5" w:rsidRDefault="008D18F5" w:rsidP="008D18F5">
      <w:pPr>
        <w:rPr>
          <w:noProof/>
        </w:rPr>
      </w:pPr>
    </w:p>
    <w:p w14:paraId="643042A9" w14:textId="5DD3DD61" w:rsidR="008D18F5" w:rsidRDefault="008D18F5" w:rsidP="008D18F5"/>
    <w:p w14:paraId="23E0BF7C" w14:textId="001ECB72" w:rsidR="008D18F5" w:rsidRDefault="008D18F5" w:rsidP="008D18F5"/>
    <w:p w14:paraId="386F8E42" w14:textId="2AB15C83" w:rsidR="008D18F5" w:rsidRDefault="008D18F5" w:rsidP="008D18F5"/>
    <w:p w14:paraId="7136C9FB" w14:textId="5DEF8B75" w:rsidR="008D18F5" w:rsidRDefault="008D18F5" w:rsidP="008D18F5"/>
    <w:p w14:paraId="49C5E949" w14:textId="489370EF" w:rsidR="008D18F5" w:rsidRDefault="008D18F5" w:rsidP="008D18F5"/>
    <w:p w14:paraId="5B604B60" w14:textId="183897D1" w:rsidR="008D18F5" w:rsidRDefault="008D18F5" w:rsidP="008D18F5"/>
    <w:p w14:paraId="4E24DCA8" w14:textId="3751ECF5" w:rsidR="008D18F5" w:rsidRDefault="008D18F5" w:rsidP="008D18F5"/>
    <w:p w14:paraId="5CFC3371" w14:textId="524E57FB" w:rsidR="00C823D9" w:rsidRDefault="00C823D9" w:rsidP="008D18F5"/>
    <w:p w14:paraId="22922189" w14:textId="77777777" w:rsidR="00C823D9" w:rsidRDefault="00C823D9" w:rsidP="008D18F5">
      <w:pPr>
        <w:rPr>
          <w:rFonts w:hint="cs"/>
        </w:rPr>
      </w:pPr>
    </w:p>
    <w:p w14:paraId="508D1A36" w14:textId="77777777" w:rsidR="008D18F5" w:rsidRPr="0000453C" w:rsidRDefault="008D18F5" w:rsidP="008D18F5"/>
    <w:p w14:paraId="38F1FC27" w14:textId="5376B428" w:rsidR="008D18F5" w:rsidRPr="008D18F5" w:rsidRDefault="008D18F5" w:rsidP="008D18F5">
      <w:pPr>
        <w:jc w:val="center"/>
        <w:rPr>
          <w:b/>
          <w:bCs/>
          <w:cs/>
        </w:rPr>
      </w:pPr>
      <w:r w:rsidRPr="008D18F5">
        <w:rPr>
          <w:rFonts w:hint="cs"/>
          <w:b/>
          <w:bCs/>
          <w:cs/>
        </w:rPr>
        <w:lastRenderedPageBreak/>
        <w:t>โครงสร้างรายวิชา</w:t>
      </w:r>
    </w:p>
    <w:p w14:paraId="366331DF" w14:textId="77777777" w:rsidR="008D18F5" w:rsidRPr="0099117A" w:rsidRDefault="008D18F5" w:rsidP="008D18F5">
      <w:pPr>
        <w:tabs>
          <w:tab w:val="left" w:pos="4820"/>
        </w:tabs>
        <w:spacing w:after="0" w:line="240" w:lineRule="auto"/>
        <w:rPr>
          <w:rFonts w:eastAsia="SimSun"/>
          <w:b/>
          <w:bCs/>
          <w:cs/>
          <w:lang w:eastAsia="zh-CN"/>
        </w:rPr>
      </w:pPr>
      <w:r>
        <w:rPr>
          <w:rFonts w:eastAsia="SimSun" w:hint="cs"/>
          <w:b/>
          <w:bCs/>
          <w:cs/>
          <w:lang w:eastAsia="zh-CN"/>
        </w:rPr>
        <w:t>รายวิชา ......................               รหัสวิชา....................</w:t>
      </w:r>
      <w:r w:rsidRPr="0099117A">
        <w:rPr>
          <w:rFonts w:eastAsia="SimSun"/>
          <w:b/>
          <w:bCs/>
          <w:cs/>
          <w:lang w:eastAsia="zh-CN"/>
        </w:rPr>
        <w:t xml:space="preserve"> </w:t>
      </w:r>
      <w:r>
        <w:rPr>
          <w:rFonts w:eastAsia="SimSun" w:hint="cs"/>
          <w:b/>
          <w:bCs/>
          <w:cs/>
          <w:lang w:eastAsia="zh-CN"/>
        </w:rPr>
        <w:t xml:space="preserve">      </w:t>
      </w:r>
      <w:r w:rsidRPr="0099117A">
        <w:rPr>
          <w:rFonts w:eastAsia="SimSun"/>
          <w:b/>
          <w:bCs/>
          <w:cs/>
          <w:lang w:eastAsia="zh-CN"/>
        </w:rPr>
        <w:t>กลุ่มสาระการเรียนรู้</w:t>
      </w:r>
      <w:r>
        <w:rPr>
          <w:rFonts w:eastAsia="SimSun" w:hint="cs"/>
          <w:b/>
          <w:bCs/>
          <w:cs/>
          <w:lang w:eastAsia="zh-CN"/>
        </w:rPr>
        <w:t>.............................</w:t>
      </w:r>
    </w:p>
    <w:p w14:paraId="167CF95A" w14:textId="51B3C4EF" w:rsidR="008D18F5" w:rsidRDefault="008D18F5" w:rsidP="008D18F5">
      <w:pPr>
        <w:spacing w:after="0" w:line="240" w:lineRule="auto"/>
        <w:rPr>
          <w:rFonts w:eastAsia="SimSun"/>
          <w:b/>
          <w:bCs/>
          <w:lang w:eastAsia="zh-CN"/>
        </w:rPr>
      </w:pPr>
      <w:r w:rsidRPr="0099117A">
        <w:rPr>
          <w:rFonts w:eastAsia="SimSun"/>
          <w:b/>
          <w:bCs/>
          <w:cs/>
          <w:lang w:eastAsia="zh-CN"/>
        </w:rPr>
        <w:t xml:space="preserve">ชั้นมัธยมศึกษาปีที่ </w:t>
      </w:r>
      <w:r>
        <w:rPr>
          <w:rFonts w:eastAsia="SimSun" w:hint="cs"/>
          <w:b/>
          <w:bCs/>
          <w:cs/>
          <w:lang w:eastAsia="zh-CN"/>
        </w:rPr>
        <w:t>...... ภาคเรียนที่ ......</w:t>
      </w:r>
      <w:r w:rsidRPr="0099117A">
        <w:rPr>
          <w:rFonts w:eastAsia="SimSun"/>
          <w:b/>
          <w:bCs/>
          <w:cs/>
          <w:lang w:eastAsia="zh-CN"/>
        </w:rPr>
        <w:t xml:space="preserve">                    เวลา  </w:t>
      </w:r>
      <w:r>
        <w:rPr>
          <w:rFonts w:eastAsia="SimSun" w:hint="cs"/>
          <w:b/>
          <w:bCs/>
          <w:cs/>
          <w:lang w:eastAsia="zh-CN"/>
        </w:rPr>
        <w:t>.......</w:t>
      </w:r>
      <w:r w:rsidRPr="0099117A">
        <w:rPr>
          <w:rFonts w:eastAsia="SimSun"/>
          <w:b/>
          <w:bCs/>
          <w:cs/>
          <w:lang w:eastAsia="zh-CN"/>
        </w:rPr>
        <w:t xml:space="preserve">  ชั่วโมง</w:t>
      </w:r>
      <w:r w:rsidRPr="0099117A">
        <w:rPr>
          <w:rFonts w:eastAsia="SimSun"/>
          <w:b/>
          <w:bCs/>
          <w:lang w:eastAsia="zh-CN"/>
        </w:rPr>
        <w:t xml:space="preserve">  </w:t>
      </w:r>
      <w:r w:rsidRPr="0099117A">
        <w:rPr>
          <w:rFonts w:eastAsia="SimSun"/>
          <w:b/>
          <w:bCs/>
          <w:cs/>
          <w:lang w:eastAsia="zh-CN"/>
        </w:rPr>
        <w:t xml:space="preserve">จำนวน  </w:t>
      </w:r>
      <w:r>
        <w:rPr>
          <w:rFonts w:eastAsia="SimSun" w:hint="cs"/>
          <w:b/>
          <w:bCs/>
          <w:cs/>
          <w:lang w:eastAsia="zh-CN"/>
        </w:rPr>
        <w:t>......</w:t>
      </w:r>
      <w:r w:rsidRPr="0099117A">
        <w:rPr>
          <w:rFonts w:eastAsia="SimSun"/>
          <w:b/>
          <w:bCs/>
          <w:cs/>
          <w:lang w:eastAsia="zh-CN"/>
        </w:rPr>
        <w:t xml:space="preserve">  หน่วย</w:t>
      </w:r>
      <w:r>
        <w:rPr>
          <w:rFonts w:eastAsia="SimSun" w:hint="cs"/>
          <w:b/>
          <w:bCs/>
          <w:cs/>
          <w:lang w:eastAsia="zh-CN"/>
        </w:rPr>
        <w:t>กิต</w:t>
      </w:r>
    </w:p>
    <w:p w14:paraId="7896F7C3" w14:textId="77777777" w:rsidR="008D18F5" w:rsidRDefault="008D18F5" w:rsidP="008D18F5">
      <w:pPr>
        <w:spacing w:after="0" w:line="240" w:lineRule="auto"/>
        <w:rPr>
          <w:rFonts w:eastAsia="SimSun"/>
          <w:b/>
          <w:bCs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674"/>
        <w:gridCol w:w="2295"/>
        <w:gridCol w:w="1276"/>
        <w:gridCol w:w="935"/>
      </w:tblGrid>
      <w:tr w:rsidR="008D18F5" w14:paraId="425A0B0B" w14:textId="77777777" w:rsidTr="008D18F5">
        <w:tc>
          <w:tcPr>
            <w:tcW w:w="988" w:type="dxa"/>
          </w:tcPr>
          <w:p w14:paraId="315BB19D" w14:textId="38A92840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cs"/>
                <w:b/>
                <w:bCs/>
                <w:cs/>
                <w:lang w:eastAsia="zh-CN"/>
              </w:rPr>
              <w:t>หน่วยที่</w:t>
            </w:r>
          </w:p>
        </w:tc>
        <w:tc>
          <w:tcPr>
            <w:tcW w:w="1842" w:type="dxa"/>
          </w:tcPr>
          <w:p w14:paraId="25B99A05" w14:textId="1B6144E9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cs"/>
                <w:b/>
                <w:bCs/>
                <w:cs/>
                <w:lang w:eastAsia="zh-CN"/>
              </w:rPr>
              <w:t>ชื่อหน่วย</w:t>
            </w:r>
          </w:p>
        </w:tc>
        <w:tc>
          <w:tcPr>
            <w:tcW w:w="1674" w:type="dxa"/>
          </w:tcPr>
          <w:p w14:paraId="5C567E51" w14:textId="0A3BC558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cs/>
                <w:lang w:eastAsia="zh-CN"/>
              </w:rPr>
            </w:pPr>
            <w:r>
              <w:rPr>
                <w:rFonts w:eastAsia="SimSun" w:hint="cs"/>
                <w:b/>
                <w:bCs/>
                <w:cs/>
                <w:lang w:eastAsia="zh-CN"/>
              </w:rPr>
              <w:t>ตัวชี้วัด</w:t>
            </w:r>
            <w:r>
              <w:rPr>
                <w:rFonts w:eastAsia="SimSun"/>
                <w:b/>
                <w:bCs/>
                <w:lang w:eastAsia="zh-CN"/>
              </w:rPr>
              <w:t>/</w:t>
            </w:r>
            <w:r>
              <w:rPr>
                <w:rFonts w:eastAsia="SimSun" w:hint="cs"/>
                <w:b/>
                <w:bCs/>
                <w:cs/>
                <w:lang w:eastAsia="zh-CN"/>
              </w:rPr>
              <w:t>ผลการเรียนรู้</w:t>
            </w:r>
          </w:p>
        </w:tc>
        <w:tc>
          <w:tcPr>
            <w:tcW w:w="2295" w:type="dxa"/>
          </w:tcPr>
          <w:p w14:paraId="7D38D4B8" w14:textId="13E816E6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cs/>
                <w:lang w:eastAsia="zh-CN"/>
              </w:rPr>
            </w:pPr>
            <w:r>
              <w:rPr>
                <w:rFonts w:eastAsia="SimSun" w:hint="cs"/>
                <w:b/>
                <w:bCs/>
                <w:cs/>
                <w:lang w:eastAsia="zh-CN"/>
              </w:rPr>
              <w:t>สาระสำคัญ</w:t>
            </w:r>
            <w:r>
              <w:rPr>
                <w:rFonts w:eastAsia="SimSun"/>
                <w:b/>
                <w:bCs/>
                <w:lang w:eastAsia="zh-CN"/>
              </w:rPr>
              <w:t>/</w:t>
            </w:r>
            <w:r>
              <w:rPr>
                <w:rFonts w:eastAsia="SimSun" w:hint="cs"/>
                <w:b/>
                <w:bCs/>
                <w:cs/>
                <w:lang w:eastAsia="zh-CN"/>
              </w:rPr>
              <w:t>ความคิดรวบยอด</w:t>
            </w:r>
          </w:p>
        </w:tc>
        <w:tc>
          <w:tcPr>
            <w:tcW w:w="1276" w:type="dxa"/>
          </w:tcPr>
          <w:p w14:paraId="08459B3F" w14:textId="1EA00832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cs"/>
                <w:b/>
                <w:bCs/>
                <w:cs/>
                <w:lang w:eastAsia="zh-CN"/>
              </w:rPr>
              <w:t xml:space="preserve">เวลา </w:t>
            </w:r>
            <w:r>
              <w:rPr>
                <w:rFonts w:eastAsia="SimSun"/>
                <w:b/>
                <w:bCs/>
                <w:lang w:eastAsia="zh-CN"/>
              </w:rPr>
              <w:t>(</w:t>
            </w:r>
            <w:r>
              <w:rPr>
                <w:rFonts w:eastAsia="SimSun" w:hint="cs"/>
                <w:b/>
                <w:bCs/>
                <w:cs/>
                <w:lang w:eastAsia="zh-CN"/>
              </w:rPr>
              <w:t>ชม.</w:t>
            </w:r>
            <w:r>
              <w:rPr>
                <w:rFonts w:eastAsia="SimSun"/>
                <w:b/>
                <w:bCs/>
                <w:lang w:eastAsia="zh-CN"/>
              </w:rPr>
              <w:t>)</w:t>
            </w:r>
          </w:p>
        </w:tc>
        <w:tc>
          <w:tcPr>
            <w:tcW w:w="935" w:type="dxa"/>
          </w:tcPr>
          <w:p w14:paraId="716171DC" w14:textId="560B07E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cs/>
                <w:lang w:eastAsia="zh-CN"/>
              </w:rPr>
            </w:pPr>
            <w:r>
              <w:rPr>
                <w:rFonts w:eastAsia="SimSun" w:hint="cs"/>
                <w:b/>
                <w:bCs/>
                <w:cs/>
                <w:lang w:eastAsia="zh-CN"/>
              </w:rPr>
              <w:t>คะแนน</w:t>
            </w:r>
          </w:p>
        </w:tc>
      </w:tr>
      <w:tr w:rsidR="008D18F5" w14:paraId="62E75643" w14:textId="77777777" w:rsidTr="008D18F5">
        <w:tc>
          <w:tcPr>
            <w:tcW w:w="988" w:type="dxa"/>
          </w:tcPr>
          <w:p w14:paraId="1366843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5EEBA01A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674" w:type="dxa"/>
          </w:tcPr>
          <w:p w14:paraId="1069E907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295" w:type="dxa"/>
          </w:tcPr>
          <w:p w14:paraId="4A1D7461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276" w:type="dxa"/>
          </w:tcPr>
          <w:p w14:paraId="670687F9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35" w:type="dxa"/>
          </w:tcPr>
          <w:p w14:paraId="009B5A64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8D18F5" w14:paraId="64160C08" w14:textId="77777777" w:rsidTr="008D18F5">
        <w:tc>
          <w:tcPr>
            <w:tcW w:w="988" w:type="dxa"/>
          </w:tcPr>
          <w:p w14:paraId="5FE5416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790BC5EA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674" w:type="dxa"/>
          </w:tcPr>
          <w:p w14:paraId="53B4A19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295" w:type="dxa"/>
          </w:tcPr>
          <w:p w14:paraId="53A8C466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276" w:type="dxa"/>
          </w:tcPr>
          <w:p w14:paraId="0C835805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35" w:type="dxa"/>
          </w:tcPr>
          <w:p w14:paraId="25D47EED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8D18F5" w14:paraId="44529592" w14:textId="77777777" w:rsidTr="008D18F5">
        <w:tc>
          <w:tcPr>
            <w:tcW w:w="988" w:type="dxa"/>
          </w:tcPr>
          <w:p w14:paraId="3CD8891D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5A110130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674" w:type="dxa"/>
          </w:tcPr>
          <w:p w14:paraId="59677E9B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295" w:type="dxa"/>
          </w:tcPr>
          <w:p w14:paraId="7270D6E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276" w:type="dxa"/>
          </w:tcPr>
          <w:p w14:paraId="6DF21B09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35" w:type="dxa"/>
          </w:tcPr>
          <w:p w14:paraId="7C04197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8D18F5" w14:paraId="657315E7" w14:textId="77777777" w:rsidTr="008D18F5">
        <w:tc>
          <w:tcPr>
            <w:tcW w:w="988" w:type="dxa"/>
          </w:tcPr>
          <w:p w14:paraId="2F40CEB1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64462F2B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674" w:type="dxa"/>
          </w:tcPr>
          <w:p w14:paraId="738C80C6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295" w:type="dxa"/>
          </w:tcPr>
          <w:p w14:paraId="70352B4E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276" w:type="dxa"/>
          </w:tcPr>
          <w:p w14:paraId="42CB4772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35" w:type="dxa"/>
          </w:tcPr>
          <w:p w14:paraId="0B80C0DA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8D18F5" w14:paraId="482FB619" w14:textId="77777777" w:rsidTr="008D18F5">
        <w:tc>
          <w:tcPr>
            <w:tcW w:w="988" w:type="dxa"/>
          </w:tcPr>
          <w:p w14:paraId="1630DF5B" w14:textId="6969C501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6BF564B2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674" w:type="dxa"/>
          </w:tcPr>
          <w:p w14:paraId="4024FB2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295" w:type="dxa"/>
          </w:tcPr>
          <w:p w14:paraId="65C4A039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276" w:type="dxa"/>
          </w:tcPr>
          <w:p w14:paraId="4343915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35" w:type="dxa"/>
          </w:tcPr>
          <w:p w14:paraId="122C4A6B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8D18F5" w14:paraId="33F03BF4" w14:textId="77777777" w:rsidTr="008D18F5">
        <w:tc>
          <w:tcPr>
            <w:tcW w:w="988" w:type="dxa"/>
          </w:tcPr>
          <w:p w14:paraId="7C22C7D6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5D596796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674" w:type="dxa"/>
          </w:tcPr>
          <w:p w14:paraId="49E7BAD6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295" w:type="dxa"/>
          </w:tcPr>
          <w:p w14:paraId="59F7794F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276" w:type="dxa"/>
          </w:tcPr>
          <w:p w14:paraId="05F5B62D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35" w:type="dxa"/>
          </w:tcPr>
          <w:p w14:paraId="3E5A9418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8D18F5" w14:paraId="51D3548A" w14:textId="77777777" w:rsidTr="008D18F5">
        <w:tc>
          <w:tcPr>
            <w:tcW w:w="6799" w:type="dxa"/>
            <w:gridSpan w:val="4"/>
          </w:tcPr>
          <w:p w14:paraId="524C70EE" w14:textId="4B889472" w:rsidR="008D18F5" w:rsidRDefault="008D18F5" w:rsidP="008D18F5">
            <w:pPr>
              <w:spacing w:after="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cs"/>
                <w:b/>
                <w:bCs/>
                <w:cs/>
                <w:lang w:eastAsia="zh-CN"/>
              </w:rPr>
              <w:t>รวมทั้งสิ้น</w:t>
            </w:r>
          </w:p>
        </w:tc>
        <w:tc>
          <w:tcPr>
            <w:tcW w:w="1276" w:type="dxa"/>
          </w:tcPr>
          <w:p w14:paraId="599541D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35" w:type="dxa"/>
          </w:tcPr>
          <w:p w14:paraId="4E0C883C" w14:textId="77777777" w:rsidR="008D18F5" w:rsidRDefault="008D18F5" w:rsidP="008D18F5">
            <w:pPr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</w:tbl>
    <w:p w14:paraId="34C4728E" w14:textId="77777777" w:rsidR="008D18F5" w:rsidRPr="0099117A" w:rsidRDefault="008D18F5" w:rsidP="008D18F5">
      <w:pPr>
        <w:spacing w:after="0" w:line="240" w:lineRule="auto"/>
        <w:rPr>
          <w:rFonts w:eastAsia="SimSun"/>
          <w:b/>
          <w:bCs/>
          <w:lang w:eastAsia="zh-CN"/>
        </w:rPr>
      </w:pPr>
    </w:p>
    <w:p w14:paraId="210EAF8A" w14:textId="77777777" w:rsidR="008D18F5" w:rsidRPr="008D18F5" w:rsidRDefault="008D18F5" w:rsidP="008D18F5"/>
    <w:p w14:paraId="1E73AADC" w14:textId="77777777" w:rsidR="00964E58" w:rsidRDefault="00964E58"/>
    <w:sectPr w:rsidR="00964E58" w:rsidSect="00B34E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F5"/>
    <w:rsid w:val="008B7463"/>
    <w:rsid w:val="008D18F5"/>
    <w:rsid w:val="00964E58"/>
    <w:rsid w:val="00B34EC7"/>
    <w:rsid w:val="00C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A231"/>
  <w15:chartTrackingRefBased/>
  <w15:docId w15:val="{F000F63C-14AE-D240-9950-AD14157F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8F5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8F5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♪♫♪ Moni Jung™ ♫♪</dc:creator>
  <cp:keywords/>
  <dc:description/>
  <cp:lastModifiedBy>anucha suratha</cp:lastModifiedBy>
  <cp:revision>2</cp:revision>
  <dcterms:created xsi:type="dcterms:W3CDTF">2021-06-23T13:12:00Z</dcterms:created>
  <dcterms:modified xsi:type="dcterms:W3CDTF">2021-10-30T10:55:00Z</dcterms:modified>
</cp:coreProperties>
</file>